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C3EBA9" w14:textId="54209966" w:rsidR="00D979FA" w:rsidRPr="00D979FA" w:rsidRDefault="00D979FA" w:rsidP="007F7E52">
      <w:pPr>
        <w:jc w:val="center"/>
        <w:rPr>
          <w:rFonts w:ascii="Times New Roman" w:hAnsi="Times New Roman" w:cs="Times New Roman"/>
          <w:sz w:val="28"/>
          <w:szCs w:val="28"/>
        </w:rPr>
      </w:pPr>
      <w:r w:rsidRPr="00D979FA">
        <w:rPr>
          <w:rFonts w:ascii="Times New Roman" w:hAnsi="Times New Roman" w:cs="Times New Roman"/>
          <w:b/>
          <w:bCs/>
          <w:sz w:val="28"/>
          <w:szCs w:val="28"/>
        </w:rPr>
        <w:t>AWS + DevOps track Use-Case problem statement</w:t>
      </w:r>
    </w:p>
    <w:p w14:paraId="303475E8" w14:textId="77777777" w:rsidR="00D979FA" w:rsidRPr="00D979FA" w:rsidRDefault="00D979FA" w:rsidP="007F7E52">
      <w:pPr>
        <w:jc w:val="both"/>
        <w:rPr>
          <w:rFonts w:ascii="Times New Roman" w:hAnsi="Times New Roman" w:cs="Times New Roman"/>
          <w:sz w:val="24"/>
          <w:szCs w:val="24"/>
        </w:rPr>
      </w:pPr>
      <w:r w:rsidRPr="00D979FA">
        <w:rPr>
          <w:rFonts w:ascii="Times New Roman" w:hAnsi="Times New Roman" w:cs="Times New Roman"/>
          <w:sz w:val="24"/>
          <w:szCs w:val="24"/>
        </w:rPr>
        <w:t> </w:t>
      </w:r>
    </w:p>
    <w:p w14:paraId="679C1201" w14:textId="77777777" w:rsidR="00D979FA" w:rsidRPr="00D979FA" w:rsidRDefault="00D979FA" w:rsidP="007F7E52">
      <w:pPr>
        <w:jc w:val="both"/>
        <w:rPr>
          <w:rFonts w:ascii="Times New Roman" w:hAnsi="Times New Roman" w:cs="Times New Roman"/>
          <w:sz w:val="24"/>
          <w:szCs w:val="24"/>
        </w:rPr>
      </w:pPr>
      <w:r w:rsidRPr="00D979FA">
        <w:rPr>
          <w:rFonts w:ascii="Times New Roman" w:hAnsi="Times New Roman" w:cs="Times New Roman"/>
          <w:sz w:val="24"/>
          <w:szCs w:val="24"/>
        </w:rPr>
        <w:t>Here is the use case for AWS, </w:t>
      </w:r>
    </w:p>
    <w:p w14:paraId="696BB090" w14:textId="77777777" w:rsidR="00D979FA" w:rsidRPr="00D979FA" w:rsidRDefault="00D979FA" w:rsidP="007F7E52">
      <w:pPr>
        <w:jc w:val="both"/>
        <w:rPr>
          <w:rFonts w:ascii="Times New Roman" w:hAnsi="Times New Roman" w:cs="Times New Roman"/>
          <w:sz w:val="24"/>
          <w:szCs w:val="24"/>
        </w:rPr>
      </w:pPr>
      <w:r w:rsidRPr="00D979FA">
        <w:rPr>
          <w:rFonts w:ascii="Times New Roman" w:hAnsi="Times New Roman" w:cs="Times New Roman"/>
          <w:sz w:val="24"/>
          <w:szCs w:val="24"/>
        </w:rPr>
        <w:t>Automate the deployment of a simple static website (e.g., a basic HTML page) to an S3 bucket, with changes automatically picked up and deployed through a CI/CD pipeline. </w:t>
      </w:r>
    </w:p>
    <w:p w14:paraId="63617C59" w14:textId="77777777" w:rsidR="00D979FA" w:rsidRPr="00D979FA" w:rsidRDefault="00D979FA" w:rsidP="007F7E52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79FA">
        <w:rPr>
          <w:rFonts w:ascii="Times New Roman" w:hAnsi="Times New Roman" w:cs="Times New Roman"/>
          <w:sz w:val="24"/>
          <w:szCs w:val="24"/>
        </w:rPr>
        <w:t xml:space="preserve">Use </w:t>
      </w:r>
      <w:proofErr w:type="gramStart"/>
      <w:r w:rsidRPr="00D979FA">
        <w:rPr>
          <w:rFonts w:ascii="Times New Roman" w:hAnsi="Times New Roman" w:cs="Times New Roman"/>
          <w:sz w:val="24"/>
          <w:szCs w:val="24"/>
        </w:rPr>
        <w:t>terraform</w:t>
      </w:r>
      <w:proofErr w:type="gramEnd"/>
      <w:r w:rsidRPr="00D979FA">
        <w:rPr>
          <w:rFonts w:ascii="Times New Roman" w:hAnsi="Times New Roman" w:cs="Times New Roman"/>
          <w:sz w:val="24"/>
          <w:szCs w:val="24"/>
        </w:rPr>
        <w:t xml:space="preserve"> to provision a S3 bucket, create IAM roles for AWS CICD services. </w:t>
      </w:r>
    </w:p>
    <w:p w14:paraId="2DEC3BB9" w14:textId="77777777" w:rsidR="00D979FA" w:rsidRPr="00D979FA" w:rsidRDefault="00D979FA" w:rsidP="007F7E52">
      <w:pPr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79FA">
        <w:rPr>
          <w:rFonts w:ascii="Times New Roman" w:hAnsi="Times New Roman" w:cs="Times New Roman"/>
          <w:sz w:val="24"/>
          <w:szCs w:val="24"/>
        </w:rPr>
        <w:t>Use either a GitHub repository or AWS code commit to place. </w:t>
      </w:r>
    </w:p>
    <w:p w14:paraId="5ABBF66E" w14:textId="77777777" w:rsidR="00D979FA" w:rsidRDefault="00D979FA" w:rsidP="007F7E52">
      <w:pPr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979FA">
        <w:rPr>
          <w:rFonts w:ascii="Times New Roman" w:hAnsi="Times New Roman" w:cs="Times New Roman"/>
          <w:sz w:val="24"/>
          <w:szCs w:val="24"/>
        </w:rPr>
        <w:t>Create a CICD pipeline using AWS services and deploy the static website in S3 bucket. </w:t>
      </w:r>
    </w:p>
    <w:p w14:paraId="2FDF5BD4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F46145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FE811F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E65F2F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3D5C1C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8D9A60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390D19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90BA68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2845FB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C3847D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9240BB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7EDAA9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0F0FF8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767552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F50E21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47A472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D0284C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532E8B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2477CA" w14:textId="77777777" w:rsidR="00A343C8" w:rsidRDefault="00A343C8" w:rsidP="00A343C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628E24" w14:textId="67658CFE" w:rsidR="00A343C8" w:rsidRDefault="00A343C8" w:rsidP="00944850">
      <w:pPr>
        <w:ind w:left="666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Vardhan Mudhraboina</w:t>
      </w:r>
    </w:p>
    <w:p w14:paraId="27FE25B7" w14:textId="71763FDF" w:rsidR="00A343C8" w:rsidRDefault="00A343C8" w:rsidP="00944850">
      <w:pPr>
        <w:ind w:left="666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Employee Id: 2398027</w:t>
      </w:r>
    </w:p>
    <w:p w14:paraId="754BD984" w14:textId="08D40198" w:rsidR="00D979FA" w:rsidRPr="00C757F3" w:rsidRDefault="00944850" w:rsidP="00BA0D73">
      <w:pPr>
        <w:ind w:left="6663"/>
        <w:rPr>
          <w:rFonts w:ascii="Times New Roman" w:hAnsi="Times New Roman" w:cs="Times New Roman"/>
          <w:sz w:val="24"/>
          <w:szCs w:val="24"/>
        </w:rPr>
      </w:pPr>
      <w:r w:rsidRPr="00944850">
        <w:rPr>
          <w:rFonts w:ascii="Times New Roman" w:hAnsi="Times New Roman" w:cs="Times New Roman"/>
          <w:sz w:val="24"/>
          <w:szCs w:val="24"/>
        </w:rPr>
        <w:t>INTCIS25CNAIP002</w:t>
      </w:r>
    </w:p>
    <w:p w14:paraId="72B08BDB" w14:textId="77777777" w:rsidR="00C757F3" w:rsidRPr="00C757F3" w:rsidRDefault="00C757F3" w:rsidP="00D979F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73E693" w14:textId="6BB3FAFC" w:rsidR="00D979FA" w:rsidRPr="00C757F3" w:rsidRDefault="00D979FA" w:rsidP="00D979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57F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AWS </w:t>
      </w:r>
      <w:proofErr w:type="spellStart"/>
      <w:r w:rsidRPr="00C757F3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</w:p>
    <w:p w14:paraId="7BAE71F6" w14:textId="77777777" w:rsidR="00C757F3" w:rsidRDefault="00D979FA" w:rsidP="00C757F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57F3">
        <w:rPr>
          <w:rFonts w:ascii="Times New Roman" w:hAnsi="Times New Roman" w:cs="Times New Roman"/>
          <w:b/>
          <w:bCs/>
          <w:sz w:val="28"/>
          <w:szCs w:val="28"/>
        </w:rPr>
        <w:t>Section-</w:t>
      </w:r>
      <w:r w:rsidR="00885D96" w:rsidRPr="00C757F3">
        <w:rPr>
          <w:rFonts w:ascii="Times New Roman" w:hAnsi="Times New Roman" w:cs="Times New Roman"/>
          <w:b/>
          <w:bCs/>
          <w:sz w:val="28"/>
          <w:szCs w:val="28"/>
        </w:rPr>
        <w:t>I</w:t>
      </w:r>
    </w:p>
    <w:p w14:paraId="694E5FAD" w14:textId="14CB534F" w:rsidR="00D979FA" w:rsidRPr="00C757F3" w:rsidRDefault="00D979FA" w:rsidP="00C757F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Creating Files required for the project</w:t>
      </w:r>
    </w:p>
    <w:p w14:paraId="1AABCB8A" w14:textId="770C1ACE" w:rsidR="00D979FA" w:rsidRPr="00C757F3" w:rsidRDefault="00D979FA" w:rsidP="00C757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Create a new repository for project.</w:t>
      </w:r>
    </w:p>
    <w:p w14:paraId="05C440AC" w14:textId="7D2FA8A3" w:rsidR="00D979FA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EBC66" wp14:editId="440463BE">
            <wp:extent cx="5321028" cy="3325495"/>
            <wp:effectExtent l="0" t="0" r="0" b="8255"/>
            <wp:docPr id="769857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57053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4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5FA3" w14:textId="3448BDFA" w:rsidR="00885D96" w:rsidRPr="00C757F3" w:rsidRDefault="00D979FA" w:rsidP="00C757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Create </w:t>
      </w:r>
      <w:r w:rsidRPr="00C757F3">
        <w:rPr>
          <w:rFonts w:ascii="Times New Roman" w:hAnsi="Times New Roman" w:cs="Times New Roman"/>
          <w:b/>
          <w:bCs/>
          <w:sz w:val="24"/>
          <w:szCs w:val="24"/>
        </w:rPr>
        <w:t>main.tf</w:t>
      </w:r>
      <w:r w:rsidRPr="00C757F3">
        <w:rPr>
          <w:rFonts w:ascii="Times New Roman" w:hAnsi="Times New Roman" w:cs="Times New Roman"/>
          <w:sz w:val="24"/>
          <w:szCs w:val="24"/>
        </w:rPr>
        <w:t xml:space="preserve"> file to store terraform co</w:t>
      </w:r>
      <w:r w:rsidR="00885D96" w:rsidRPr="00C757F3">
        <w:rPr>
          <w:rFonts w:ascii="Times New Roman" w:hAnsi="Times New Roman" w:cs="Times New Roman"/>
          <w:sz w:val="24"/>
          <w:szCs w:val="24"/>
        </w:rPr>
        <w:t>de.</w:t>
      </w:r>
    </w:p>
    <w:p w14:paraId="79F0AA7B" w14:textId="6FD754C8" w:rsidR="00D979FA" w:rsidRPr="00C757F3" w:rsidRDefault="00D979FA" w:rsidP="00885D96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08BC3C" wp14:editId="5F86735B">
            <wp:extent cx="5334236" cy="3333750"/>
            <wp:effectExtent l="0" t="0" r="0" b="0"/>
            <wp:docPr id="3748898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8985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110" cy="334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B0E0" w14:textId="77777777" w:rsidR="00C757F3" w:rsidRPr="00C757F3" w:rsidRDefault="00C757F3" w:rsidP="00C757F3">
      <w:pPr>
        <w:rPr>
          <w:rFonts w:ascii="Times New Roman" w:hAnsi="Times New Roman" w:cs="Times New Roman"/>
          <w:sz w:val="24"/>
          <w:szCs w:val="24"/>
        </w:rPr>
      </w:pPr>
    </w:p>
    <w:p w14:paraId="33A5FF8F" w14:textId="218EFADF" w:rsidR="00C757F3" w:rsidRPr="00C757F3" w:rsidRDefault="00885D96" w:rsidP="00C757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 xml:space="preserve">Create </w:t>
      </w:r>
      <w:r w:rsidRPr="00C757F3">
        <w:rPr>
          <w:rFonts w:ascii="Times New Roman" w:hAnsi="Times New Roman" w:cs="Times New Roman"/>
          <w:b/>
          <w:bCs/>
          <w:sz w:val="24"/>
          <w:szCs w:val="24"/>
        </w:rPr>
        <w:t>iam.tf</w:t>
      </w:r>
      <w:r w:rsidRPr="00C757F3">
        <w:rPr>
          <w:rFonts w:ascii="Times New Roman" w:hAnsi="Times New Roman" w:cs="Times New Roman"/>
          <w:sz w:val="24"/>
          <w:szCs w:val="24"/>
        </w:rPr>
        <w:t xml:space="preserve"> file and</w:t>
      </w:r>
      <w:r w:rsidR="00DF62F3">
        <w:rPr>
          <w:rFonts w:ascii="Times New Roman" w:hAnsi="Times New Roman" w:cs="Times New Roman"/>
          <w:sz w:val="24"/>
          <w:szCs w:val="24"/>
        </w:rPr>
        <w:t xml:space="preserve"> </w:t>
      </w:r>
      <w:r w:rsidR="00DF62F3" w:rsidRPr="00DF62F3">
        <w:rPr>
          <w:rFonts w:ascii="Times New Roman" w:hAnsi="Times New Roman" w:cs="Times New Roman"/>
          <w:b/>
          <w:bCs/>
          <w:sz w:val="24"/>
          <w:szCs w:val="24"/>
        </w:rPr>
        <w:t>variables.tf</w:t>
      </w:r>
      <w:r w:rsidRPr="00C757F3">
        <w:rPr>
          <w:rFonts w:ascii="Times New Roman" w:hAnsi="Times New Roman" w:cs="Times New Roman"/>
          <w:sz w:val="24"/>
          <w:szCs w:val="24"/>
        </w:rPr>
        <w:t xml:space="preserve"> write HCL code for roles.</w:t>
      </w:r>
    </w:p>
    <w:p w14:paraId="35D1925D" w14:textId="77777777" w:rsidR="00885D96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E7C93" wp14:editId="146771D3">
            <wp:extent cx="5324075" cy="3327400"/>
            <wp:effectExtent l="0" t="0" r="0" b="6350"/>
            <wp:docPr id="125179675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96756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42" cy="33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4D26" w14:textId="2AA2A900" w:rsidR="00DF62F3" w:rsidRDefault="00DF62F3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A266A" wp14:editId="4871533A">
            <wp:extent cx="5354557" cy="3346450"/>
            <wp:effectExtent l="0" t="0" r="0" b="6350"/>
            <wp:docPr id="185242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28655" name="Picture 18524286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14" cy="334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0080" w14:textId="77777777" w:rsidR="00DF62F3" w:rsidRDefault="00DF62F3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1DD2DA" w14:textId="77777777" w:rsidR="00DF62F3" w:rsidRDefault="00DF62F3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C6270D" w14:textId="77777777" w:rsidR="00DF62F3" w:rsidRDefault="00DF62F3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04C2AB" w14:textId="77777777" w:rsidR="00DF62F3" w:rsidRDefault="00DF62F3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8E7EC7" w14:textId="77777777" w:rsidR="00DF62F3" w:rsidRDefault="00DF62F3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017F89" w14:textId="77777777" w:rsidR="00DF62F3" w:rsidRPr="00C757F3" w:rsidRDefault="00DF62F3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A1E716" w14:textId="77777777" w:rsidR="00885D96" w:rsidRPr="00C757F3" w:rsidRDefault="00885D96" w:rsidP="00C757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 xml:space="preserve">Create </w:t>
      </w:r>
      <w:r w:rsidRPr="00C757F3">
        <w:rPr>
          <w:rFonts w:ascii="Times New Roman" w:hAnsi="Times New Roman" w:cs="Times New Roman"/>
          <w:b/>
          <w:bCs/>
          <w:sz w:val="24"/>
          <w:szCs w:val="24"/>
        </w:rPr>
        <w:t>index.html</w:t>
      </w:r>
      <w:r w:rsidRPr="00C757F3">
        <w:rPr>
          <w:rFonts w:ascii="Times New Roman" w:hAnsi="Times New Roman" w:cs="Times New Roman"/>
          <w:sz w:val="24"/>
          <w:szCs w:val="24"/>
        </w:rPr>
        <w:t xml:space="preserve"> file.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A121131" w14:textId="77777777" w:rsidR="00C757F3" w:rsidRDefault="00885D96" w:rsidP="00C757F3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1078C6" wp14:editId="5C99D403">
            <wp:extent cx="5435842" cy="3397250"/>
            <wp:effectExtent l="0" t="0" r="0" b="0"/>
            <wp:docPr id="9638766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7661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69" cy="339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C593" w14:textId="06F3E2BB" w:rsidR="00885D96" w:rsidRPr="00C757F3" w:rsidRDefault="00231729" w:rsidP="00C757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Create a </w:t>
      </w:r>
      <w:proofErr w:type="spellStart"/>
      <w:r w:rsidRPr="00C757F3">
        <w:rPr>
          <w:rFonts w:ascii="Times New Roman" w:hAnsi="Times New Roman" w:cs="Times New Roman"/>
          <w:b/>
          <w:bCs/>
          <w:sz w:val="24"/>
          <w:szCs w:val="24"/>
        </w:rPr>
        <w:t>build_spec.yml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4D3FCC9B" w14:textId="663E0773" w:rsidR="00885D96" w:rsidRDefault="00231729" w:rsidP="00885D96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0BB10" wp14:editId="3B05516B">
            <wp:extent cx="5403850" cy="3377257"/>
            <wp:effectExtent l="0" t="0" r="6350" b="0"/>
            <wp:docPr id="373010740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10740" name="Picture 3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342" cy="33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B967" w14:textId="2AD859C5" w:rsidR="004F2429" w:rsidRDefault="00C757F3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Our part of creating files has been completed. These files will help in provisioning resources in AWS, also contains our source file for website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buildspec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to create pipeline.</w:t>
      </w:r>
    </w:p>
    <w:p w14:paraId="060A3418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D66E311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5086781" w14:textId="1A03BEF9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 are the overall files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BAA9FFE" w14:textId="56F8EC8D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7CD56103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|---</w:t>
      </w:r>
      <w:proofErr w:type="spellStart"/>
      <w:r>
        <w:rPr>
          <w:rFonts w:ascii="Times New Roman" w:hAnsi="Times New Roman" w:cs="Times New Roman"/>
          <w:sz w:val="24"/>
          <w:szCs w:val="24"/>
        </w:rPr>
        <w:t>aws-usecase</w:t>
      </w:r>
      <w:proofErr w:type="spellEnd"/>
    </w:p>
    <w:p w14:paraId="43CF2BE9" w14:textId="17194EBF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|---index.html</w:t>
      </w:r>
    </w:p>
    <w:p w14:paraId="1F77EB50" w14:textId="75774B14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|---</w:t>
      </w:r>
      <w:proofErr w:type="spellStart"/>
      <w:r>
        <w:rPr>
          <w:rFonts w:ascii="Times New Roman" w:hAnsi="Times New Roman" w:cs="Times New Roman"/>
          <w:sz w:val="24"/>
          <w:szCs w:val="24"/>
        </w:rPr>
        <w:t>buildspec.yml</w:t>
      </w:r>
      <w:proofErr w:type="spellEnd"/>
    </w:p>
    <w:p w14:paraId="07A4A5CA" w14:textId="01085672" w:rsidR="004F2429" w:rsidRDefault="004F2429" w:rsidP="004F2429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|---terraform</w:t>
      </w:r>
    </w:p>
    <w:p w14:paraId="50386D11" w14:textId="55A1909C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|---iam.tf</w:t>
      </w:r>
    </w:p>
    <w:p w14:paraId="4CE4202E" w14:textId="57FC3DC8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|---main.tf</w:t>
      </w:r>
    </w:p>
    <w:p w14:paraId="2522F1FE" w14:textId="62266412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|---variables.tf</w:t>
      </w:r>
    </w:p>
    <w:p w14:paraId="60E4653D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F367159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3ACCEAA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02E6F61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DAAA226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71F59B3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99AB691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A5ECB93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6DC3A12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D226DF9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B1F7704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D124B20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099BF114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EA37956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92CB80F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262FA54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B4A3EEA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50C2168" w14:textId="77777777" w:rsidR="004F2429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2FECDA9" w14:textId="77777777" w:rsidR="004F2429" w:rsidRPr="00C757F3" w:rsidRDefault="004F2429" w:rsidP="004F2429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5DCBC62" w14:textId="77777777" w:rsidR="00231729" w:rsidRDefault="00231729" w:rsidP="00DF62F3">
      <w:pPr>
        <w:rPr>
          <w:rFonts w:ascii="Times New Roman" w:hAnsi="Times New Roman" w:cs="Times New Roman"/>
          <w:sz w:val="24"/>
          <w:szCs w:val="24"/>
        </w:rPr>
      </w:pPr>
    </w:p>
    <w:p w14:paraId="1599CD9A" w14:textId="77777777" w:rsidR="00DF62F3" w:rsidRPr="00C757F3" w:rsidRDefault="00DF62F3" w:rsidP="00DF62F3">
      <w:pPr>
        <w:rPr>
          <w:rFonts w:ascii="Times New Roman" w:hAnsi="Times New Roman" w:cs="Times New Roman"/>
          <w:sz w:val="24"/>
          <w:szCs w:val="24"/>
        </w:rPr>
      </w:pPr>
    </w:p>
    <w:p w14:paraId="77B5A130" w14:textId="2033CF39" w:rsidR="00885D96" w:rsidRPr="00C757F3" w:rsidRDefault="00885D96" w:rsidP="00885D96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57F3">
        <w:rPr>
          <w:rFonts w:ascii="Times New Roman" w:hAnsi="Times New Roman" w:cs="Times New Roman"/>
          <w:b/>
          <w:bCs/>
          <w:sz w:val="28"/>
          <w:szCs w:val="28"/>
        </w:rPr>
        <w:lastRenderedPageBreak/>
        <w:t>Section-II</w:t>
      </w:r>
    </w:p>
    <w:p w14:paraId="654AAD2A" w14:textId="00EA5AC5" w:rsidR="00231729" w:rsidRPr="00C757F3" w:rsidRDefault="00231729" w:rsidP="00885D96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Provisioning Resources</w:t>
      </w:r>
    </w:p>
    <w:p w14:paraId="77A3209C" w14:textId="5747C541" w:rsidR="00885D96" w:rsidRPr="00C757F3" w:rsidRDefault="00885D96" w:rsidP="00C757F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Create new EC2 instance</w:t>
      </w:r>
      <w:r w:rsidR="00231729" w:rsidRPr="00C757F3">
        <w:rPr>
          <w:rFonts w:ascii="Times New Roman" w:hAnsi="Times New Roman" w:cs="Times New Roman"/>
          <w:sz w:val="24"/>
          <w:szCs w:val="24"/>
        </w:rPr>
        <w:t xml:space="preserve"> with ubuntu </w:t>
      </w:r>
      <w:proofErr w:type="spellStart"/>
      <w:r w:rsidR="00231729" w:rsidRPr="00C757F3">
        <w:rPr>
          <w:rFonts w:ascii="Times New Roman" w:hAnsi="Times New Roman" w:cs="Times New Roman"/>
          <w:sz w:val="24"/>
          <w:szCs w:val="24"/>
        </w:rPr>
        <w:t>ami</w:t>
      </w:r>
      <w:proofErr w:type="spellEnd"/>
      <w:r w:rsidR="00C757F3">
        <w:rPr>
          <w:rFonts w:ascii="Times New Roman" w:hAnsi="Times New Roman" w:cs="Times New Roman"/>
          <w:sz w:val="24"/>
          <w:szCs w:val="24"/>
        </w:rPr>
        <w:t>.</w:t>
      </w:r>
    </w:p>
    <w:p w14:paraId="6DA3EFF9" w14:textId="64A5D2B8" w:rsidR="00885D96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E535F4" wp14:editId="5A5727AC">
            <wp:extent cx="5364717" cy="3352800"/>
            <wp:effectExtent l="0" t="0" r="7620" b="0"/>
            <wp:docPr id="143253511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35112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315" cy="336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E08C" w14:textId="77673A5B" w:rsidR="00231729" w:rsidRDefault="00231729" w:rsidP="00C757F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Select the predefined IAM instance profile as EC2FUllAccess</w:t>
      </w:r>
      <w:r w:rsidR="00C757F3">
        <w:rPr>
          <w:rFonts w:ascii="Times New Roman" w:hAnsi="Times New Roman" w:cs="Times New Roman"/>
          <w:sz w:val="24"/>
          <w:szCs w:val="24"/>
        </w:rPr>
        <w:t>.</w:t>
      </w:r>
    </w:p>
    <w:p w14:paraId="24F9CFE6" w14:textId="6BBA8DDC" w:rsidR="00C757F3" w:rsidRPr="00C757F3" w:rsidRDefault="00C757F3" w:rsidP="00C757F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 Crete IAM role for EC2 instance and create policy to access multiple services.</w:t>
      </w:r>
    </w:p>
    <w:p w14:paraId="2641B013" w14:textId="50432914" w:rsidR="00231729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E514B" wp14:editId="73352EF3">
            <wp:extent cx="5365750" cy="3353446"/>
            <wp:effectExtent l="0" t="0" r="6350" b="0"/>
            <wp:docPr id="193521492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4926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705" cy="33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6051" w14:textId="77777777" w:rsidR="00BA0D73" w:rsidRPr="00C757F3" w:rsidRDefault="00BA0D73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C15341" w14:textId="0E8CB3E3" w:rsidR="00231729" w:rsidRPr="00C757F3" w:rsidRDefault="00231729" w:rsidP="00C757F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>Connect to the EC2 instance via EC2 instance connect</w:t>
      </w:r>
      <w:r w:rsidR="00C757F3">
        <w:rPr>
          <w:rFonts w:ascii="Times New Roman" w:hAnsi="Times New Roman" w:cs="Times New Roman"/>
          <w:sz w:val="24"/>
          <w:szCs w:val="24"/>
        </w:rPr>
        <w:t>.</w:t>
      </w:r>
    </w:p>
    <w:p w14:paraId="5E0C62F5" w14:textId="77777777" w:rsidR="00231729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FF4D9" wp14:editId="6AFC7C30">
            <wp:extent cx="5397500" cy="3373288"/>
            <wp:effectExtent l="0" t="0" r="0" b="0"/>
            <wp:docPr id="1766650497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50497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102" cy="338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54F2" w14:textId="68A42318" w:rsidR="00231729" w:rsidRPr="00C757F3" w:rsidRDefault="00231729" w:rsidP="00C757F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Go to terraform installation page and copy the package installer commands.</w:t>
      </w:r>
    </w:p>
    <w:p w14:paraId="3F786E68" w14:textId="23F3E7BB" w:rsidR="00EE1A5A" w:rsidRPr="00C757F3" w:rsidRDefault="00231729" w:rsidP="00EE1A5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Source:</w:t>
      </w:r>
      <w:r w:rsidR="00EE1A5A" w:rsidRPr="00C757F3"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="00EE1A5A" w:rsidRPr="00C757F3">
          <w:rPr>
            <w:rStyle w:val="Hyperlink"/>
            <w:rFonts w:ascii="Times New Roman" w:hAnsi="Times New Roman" w:cs="Times New Roman"/>
            <w:sz w:val="24"/>
            <w:szCs w:val="24"/>
          </w:rPr>
          <w:t>https://developer.hashicorp.com/terraform/install</w:t>
        </w:r>
      </w:hyperlink>
    </w:p>
    <w:p w14:paraId="7425552B" w14:textId="2E068CAA" w:rsidR="00231729" w:rsidRPr="00C757F3" w:rsidRDefault="00231729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BE08BE" wp14:editId="49623F48">
            <wp:extent cx="5340350" cy="3337571"/>
            <wp:effectExtent l="0" t="0" r="0" b="0"/>
            <wp:docPr id="570214316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14316" name="Picture 9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437" cy="33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3CFE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45B0C3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789049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D68B8C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8161D4" w14:textId="3786BA5D" w:rsidR="00EE1A5A" w:rsidRPr="00C757F3" w:rsidRDefault="00EE1A5A" w:rsidP="007F7E5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>Paste the commands and wait for installation</w:t>
      </w:r>
      <w:r w:rsidR="00C757F3">
        <w:rPr>
          <w:rFonts w:ascii="Times New Roman" w:hAnsi="Times New Roman" w:cs="Times New Roman"/>
          <w:sz w:val="24"/>
          <w:szCs w:val="24"/>
        </w:rPr>
        <w:t xml:space="preserve">. After installation check weather installed </w:t>
      </w:r>
      <w:r w:rsidR="007F7E52">
        <w:rPr>
          <w:rFonts w:ascii="Times New Roman" w:hAnsi="Times New Roman" w:cs="Times New Roman"/>
          <w:sz w:val="24"/>
          <w:szCs w:val="24"/>
        </w:rPr>
        <w:t>by using c</w:t>
      </w:r>
      <w:r w:rsidR="00C757F3">
        <w:rPr>
          <w:rFonts w:ascii="Times New Roman" w:hAnsi="Times New Roman" w:cs="Times New Roman"/>
          <w:sz w:val="24"/>
          <w:szCs w:val="24"/>
        </w:rPr>
        <w:t xml:space="preserve">ommand </w:t>
      </w:r>
      <w:r w:rsidR="00C757F3" w:rsidRPr="007F7E52">
        <w:rPr>
          <w:rFonts w:ascii="Times New Roman" w:hAnsi="Times New Roman" w:cs="Times New Roman"/>
          <w:b/>
          <w:bCs/>
          <w:sz w:val="24"/>
          <w:szCs w:val="24"/>
        </w:rPr>
        <w:t>terraform -v</w:t>
      </w:r>
      <w:r w:rsidR="00C757F3">
        <w:rPr>
          <w:rFonts w:ascii="Times New Roman" w:hAnsi="Times New Roman" w:cs="Times New Roman"/>
          <w:sz w:val="24"/>
          <w:szCs w:val="24"/>
        </w:rPr>
        <w:t>.</w:t>
      </w:r>
    </w:p>
    <w:p w14:paraId="563F6137" w14:textId="6A76CC70" w:rsidR="00EE1A5A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27B261" wp14:editId="2DC72159">
            <wp:extent cx="5397500" cy="3373288"/>
            <wp:effectExtent l="0" t="0" r="0" b="0"/>
            <wp:docPr id="77205470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54706" name="Picture 10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413" cy="33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1B1B" w14:textId="49538467" w:rsidR="00EE1A5A" w:rsidRPr="00C757F3" w:rsidRDefault="00EE1A5A" w:rsidP="00C757F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Copy the repository link from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7F7E52">
        <w:rPr>
          <w:rFonts w:ascii="Times New Roman" w:hAnsi="Times New Roman" w:cs="Times New Roman"/>
          <w:sz w:val="24"/>
          <w:szCs w:val="24"/>
        </w:rPr>
        <w:t xml:space="preserve"> to clone in our instance.</w:t>
      </w:r>
    </w:p>
    <w:p w14:paraId="60F76BF9" w14:textId="47CD8396" w:rsidR="00EE1A5A" w:rsidRPr="00C757F3" w:rsidRDefault="00EE1A5A" w:rsidP="00EE1A5A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424602" wp14:editId="56847FF6">
            <wp:extent cx="5384800" cy="3365351"/>
            <wp:effectExtent l="0" t="0" r="6350" b="6985"/>
            <wp:docPr id="205300913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09132" name="Picture 11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54" cy="33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BD8E" w14:textId="77777777" w:rsidR="00EE1A5A" w:rsidRPr="00C757F3" w:rsidRDefault="00EE1A5A" w:rsidP="00EE1A5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46D99C4" w14:textId="77777777" w:rsidR="00EE1A5A" w:rsidRPr="00C757F3" w:rsidRDefault="00EE1A5A" w:rsidP="00EE1A5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A6CDBD8" w14:textId="77777777" w:rsidR="00EE1A5A" w:rsidRPr="00C757F3" w:rsidRDefault="00EE1A5A" w:rsidP="00EE1A5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A9FABCA" w14:textId="61281CE5" w:rsidR="00EE1A5A" w:rsidRPr="00C757F3" w:rsidRDefault="00EE1A5A" w:rsidP="007F7E52">
      <w:pPr>
        <w:rPr>
          <w:rFonts w:ascii="Times New Roman" w:hAnsi="Times New Roman" w:cs="Times New Roman"/>
          <w:sz w:val="24"/>
          <w:szCs w:val="24"/>
        </w:rPr>
      </w:pPr>
    </w:p>
    <w:p w14:paraId="027F2E23" w14:textId="5C713E2C" w:rsidR="00EE1A5A" w:rsidRPr="00C757F3" w:rsidRDefault="00EE1A5A" w:rsidP="00EE1A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>Clone repository</w:t>
      </w:r>
      <w:r w:rsidR="007F7E52">
        <w:rPr>
          <w:rFonts w:ascii="Times New Roman" w:hAnsi="Times New Roman" w:cs="Times New Roman"/>
          <w:sz w:val="24"/>
          <w:szCs w:val="24"/>
        </w:rPr>
        <w:t xml:space="preserve"> in EC2 instance we created.</w:t>
      </w:r>
    </w:p>
    <w:p w14:paraId="7B4685AF" w14:textId="77777777" w:rsidR="00EE1A5A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7A019" wp14:editId="45267369">
            <wp:extent cx="5359400" cy="3349477"/>
            <wp:effectExtent l="0" t="0" r="0" b="3810"/>
            <wp:docPr id="164174914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49148" name="Picture 12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299" cy="335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51E0" w14:textId="567F6223" w:rsidR="00EE1A5A" w:rsidRPr="00C757F3" w:rsidRDefault="00EE1A5A" w:rsidP="007F7E5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Run the command </w:t>
      </w:r>
      <w:r w:rsidRPr="007F7E52">
        <w:rPr>
          <w:rFonts w:ascii="Times New Roman" w:hAnsi="Times New Roman" w:cs="Times New Roman"/>
          <w:b/>
          <w:bCs/>
          <w:sz w:val="24"/>
          <w:szCs w:val="24"/>
        </w:rPr>
        <w:t xml:space="preserve">terraform </w:t>
      </w:r>
      <w:proofErr w:type="spellStart"/>
      <w:r w:rsidRPr="007F7E52">
        <w:rPr>
          <w:rFonts w:ascii="Times New Roman" w:hAnsi="Times New Roman" w:cs="Times New Roman"/>
          <w:b/>
          <w:bCs/>
          <w:sz w:val="24"/>
          <w:szCs w:val="24"/>
        </w:rPr>
        <w:t>init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 xml:space="preserve"> to initialize terraform</w:t>
      </w:r>
      <w:r w:rsidR="007F7E52">
        <w:rPr>
          <w:rFonts w:ascii="Times New Roman" w:hAnsi="Times New Roman" w:cs="Times New Roman"/>
          <w:sz w:val="24"/>
          <w:szCs w:val="24"/>
        </w:rPr>
        <w:t>.</w:t>
      </w:r>
      <w:r w:rsidR="007830E2">
        <w:rPr>
          <w:rFonts w:ascii="Times New Roman" w:hAnsi="Times New Roman" w:cs="Times New Roman"/>
          <w:sz w:val="24"/>
          <w:szCs w:val="24"/>
        </w:rPr>
        <w:t xml:space="preserve"> This will create the </w:t>
      </w:r>
      <w:proofErr w:type="spellStart"/>
      <w:r w:rsidR="007830E2">
        <w:rPr>
          <w:rFonts w:ascii="Times New Roman" w:hAnsi="Times New Roman" w:cs="Times New Roman"/>
          <w:sz w:val="24"/>
          <w:szCs w:val="24"/>
        </w:rPr>
        <w:t>workdir</w:t>
      </w:r>
      <w:proofErr w:type="spellEnd"/>
      <w:r w:rsidR="007830E2">
        <w:rPr>
          <w:rFonts w:ascii="Times New Roman" w:hAnsi="Times New Roman" w:cs="Times New Roman"/>
          <w:sz w:val="24"/>
          <w:szCs w:val="24"/>
        </w:rPr>
        <w:t xml:space="preserve"> for terraform.</w:t>
      </w:r>
    </w:p>
    <w:p w14:paraId="61361D0A" w14:textId="247C4F34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F737D0" wp14:editId="5A2500B3">
            <wp:extent cx="5397500" cy="3373288"/>
            <wp:effectExtent l="0" t="0" r="0" b="0"/>
            <wp:docPr id="1791916788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16788" name="Picture 13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483" cy="337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E0DE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E95C95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E0DB5E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083146" w14:textId="3A238C01" w:rsidR="00EE1A5A" w:rsidRPr="00C757F3" w:rsidRDefault="00EE1A5A" w:rsidP="007F7E52">
      <w:pPr>
        <w:rPr>
          <w:rFonts w:ascii="Times New Roman" w:hAnsi="Times New Roman" w:cs="Times New Roman"/>
          <w:sz w:val="24"/>
          <w:szCs w:val="24"/>
        </w:rPr>
      </w:pPr>
    </w:p>
    <w:p w14:paraId="065FF30F" w14:textId="18549E29" w:rsidR="00EE1A5A" w:rsidRPr="00C757F3" w:rsidRDefault="00EE1A5A" w:rsidP="007F7E5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 xml:space="preserve">Terraform will be initialized. Now run the command </w:t>
      </w:r>
      <w:r w:rsidRPr="007F7E52">
        <w:rPr>
          <w:rFonts w:ascii="Times New Roman" w:hAnsi="Times New Roman" w:cs="Times New Roman"/>
          <w:b/>
          <w:bCs/>
          <w:sz w:val="24"/>
          <w:szCs w:val="24"/>
        </w:rPr>
        <w:t>terraform plan</w:t>
      </w:r>
      <w:r w:rsidRPr="00C757F3">
        <w:rPr>
          <w:rFonts w:ascii="Times New Roman" w:hAnsi="Times New Roman" w:cs="Times New Roman"/>
          <w:sz w:val="24"/>
          <w:szCs w:val="24"/>
        </w:rPr>
        <w:t>. This command will show what the code going to do.</w:t>
      </w:r>
      <w:r w:rsidR="007830E2">
        <w:rPr>
          <w:rFonts w:ascii="Times New Roman" w:hAnsi="Times New Roman" w:cs="Times New Roman"/>
          <w:sz w:val="24"/>
          <w:szCs w:val="24"/>
        </w:rPr>
        <w:t xml:space="preserve"> Simply it makes a dry run and shows what are the resources it will be provisioned.</w:t>
      </w:r>
    </w:p>
    <w:p w14:paraId="0C32F69B" w14:textId="77777777" w:rsidR="00EE1A5A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2E7FE8" wp14:editId="1A0C7516">
            <wp:extent cx="5397500" cy="3373288"/>
            <wp:effectExtent l="0" t="0" r="0" b="0"/>
            <wp:docPr id="107503056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30561" name="Picture 1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312" cy="33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40E2" w14:textId="231F0136" w:rsidR="00EE1A5A" w:rsidRPr="00C757F3" w:rsidRDefault="00EE1A5A" w:rsidP="007F7E5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We can see what are the changes that code is going to make. Now run the command </w:t>
      </w:r>
      <w:r w:rsidRPr="007F7E52">
        <w:rPr>
          <w:rFonts w:ascii="Times New Roman" w:hAnsi="Times New Roman" w:cs="Times New Roman"/>
          <w:b/>
          <w:bCs/>
          <w:sz w:val="24"/>
          <w:szCs w:val="24"/>
        </w:rPr>
        <w:t>terraform apply</w:t>
      </w:r>
      <w:r w:rsidRPr="00C757F3">
        <w:rPr>
          <w:rFonts w:ascii="Times New Roman" w:hAnsi="Times New Roman" w:cs="Times New Roman"/>
          <w:sz w:val="24"/>
          <w:szCs w:val="24"/>
        </w:rPr>
        <w:t>. This will execute code and provision the resources</w:t>
      </w:r>
      <w:r w:rsidR="007830E2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7830E2">
        <w:rPr>
          <w:rFonts w:ascii="Times New Roman" w:hAnsi="Times New Roman" w:cs="Times New Roman"/>
          <w:sz w:val="24"/>
          <w:szCs w:val="24"/>
        </w:rPr>
        <w:t>And also</w:t>
      </w:r>
      <w:proofErr w:type="gramEnd"/>
      <w:r w:rsidR="007830E2">
        <w:rPr>
          <w:rFonts w:ascii="Times New Roman" w:hAnsi="Times New Roman" w:cs="Times New Roman"/>
          <w:sz w:val="24"/>
          <w:szCs w:val="24"/>
        </w:rPr>
        <w:t xml:space="preserve"> creates the state file for terraform that will show us the current state of provisioned resources.</w:t>
      </w:r>
    </w:p>
    <w:p w14:paraId="0D57298B" w14:textId="1986827A" w:rsidR="00EE1A5A" w:rsidRPr="00C757F3" w:rsidRDefault="00EE1A5A" w:rsidP="00EE1A5A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8358F0" wp14:editId="2CF7B58C">
            <wp:extent cx="5397500" cy="3373288"/>
            <wp:effectExtent l="0" t="0" r="0" b="0"/>
            <wp:docPr id="712193077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93077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339" cy="337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746C" w14:textId="77777777" w:rsidR="00EE1A5A" w:rsidRPr="00C757F3" w:rsidRDefault="00EE1A5A" w:rsidP="00EE1A5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04A35DD" w14:textId="77777777" w:rsidR="00EE1A5A" w:rsidRPr="00C757F3" w:rsidRDefault="00EE1A5A" w:rsidP="007830E2">
      <w:pPr>
        <w:rPr>
          <w:rFonts w:ascii="Times New Roman" w:hAnsi="Times New Roman" w:cs="Times New Roman"/>
          <w:sz w:val="24"/>
          <w:szCs w:val="24"/>
        </w:rPr>
      </w:pPr>
    </w:p>
    <w:p w14:paraId="54C6C532" w14:textId="16B3DBC0" w:rsidR="00EE1A5A" w:rsidRPr="00C757F3" w:rsidRDefault="007F7E52" w:rsidP="00EE1A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We </w:t>
      </w:r>
      <w:r w:rsidR="00EE1A5A" w:rsidRPr="00C757F3">
        <w:rPr>
          <w:rFonts w:ascii="Times New Roman" w:hAnsi="Times New Roman" w:cs="Times New Roman"/>
          <w:sz w:val="24"/>
          <w:szCs w:val="24"/>
        </w:rPr>
        <w:t>can see apply complete, so our resources are created.</w:t>
      </w:r>
    </w:p>
    <w:p w14:paraId="5EBA0501" w14:textId="77777777" w:rsidR="00EE1A5A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7CBEC7" wp14:editId="1B5FF789">
            <wp:extent cx="5410200" cy="3381225"/>
            <wp:effectExtent l="0" t="0" r="0" b="0"/>
            <wp:docPr id="133404180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4180" name="Picture 19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119" cy="338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DF26" w14:textId="53D89B9D" w:rsidR="00EE1A5A" w:rsidRPr="00C757F3" w:rsidRDefault="007830E2" w:rsidP="007F7E5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for the resources created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console. </w:t>
      </w:r>
      <w:r w:rsidR="007F7E52">
        <w:rPr>
          <w:rFonts w:ascii="Times New Roman" w:hAnsi="Times New Roman" w:cs="Times New Roman"/>
          <w:sz w:val="24"/>
          <w:szCs w:val="24"/>
        </w:rPr>
        <w:t>We</w:t>
      </w:r>
      <w:r w:rsidR="00EE1A5A" w:rsidRPr="00C757F3">
        <w:rPr>
          <w:rFonts w:ascii="Times New Roman" w:hAnsi="Times New Roman" w:cs="Times New Roman"/>
          <w:sz w:val="24"/>
          <w:szCs w:val="24"/>
        </w:rPr>
        <w:t xml:space="preserve"> can watch that S3 bucket has been created.</w:t>
      </w:r>
    </w:p>
    <w:p w14:paraId="4CF1508C" w14:textId="1EE871CF" w:rsidR="00EE1A5A" w:rsidRPr="00C757F3" w:rsidRDefault="00EE1A5A" w:rsidP="00EE1A5A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D223B0" wp14:editId="14AFF1AE">
            <wp:extent cx="5416550" cy="3385194"/>
            <wp:effectExtent l="0" t="0" r="0" b="5715"/>
            <wp:docPr id="1145434144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34144" name="Picture 20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405" cy="338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9688" w14:textId="77777777" w:rsidR="00EE1A5A" w:rsidRPr="00C757F3" w:rsidRDefault="00EE1A5A" w:rsidP="00EE1A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FEA955" w14:textId="77777777" w:rsidR="00EE1A5A" w:rsidRPr="00C757F3" w:rsidRDefault="00EE1A5A" w:rsidP="00EE1A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6C8822" w14:textId="77777777" w:rsidR="00EE1A5A" w:rsidRPr="00C757F3" w:rsidRDefault="00EE1A5A" w:rsidP="00EE1A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37780A" w14:textId="77777777" w:rsidR="00EE1A5A" w:rsidRPr="00C757F3" w:rsidRDefault="00EE1A5A" w:rsidP="00EE1A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211E1E" w14:textId="42051B06" w:rsidR="00EE1A5A" w:rsidRPr="00C757F3" w:rsidRDefault="007F7E52" w:rsidP="007F7E5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</w:t>
      </w:r>
      <w:r w:rsidR="00EE1A5A" w:rsidRPr="00C757F3">
        <w:rPr>
          <w:rFonts w:ascii="Times New Roman" w:hAnsi="Times New Roman" w:cs="Times New Roman"/>
          <w:sz w:val="24"/>
          <w:szCs w:val="24"/>
        </w:rPr>
        <w:t>he roles we mentioned in iam.tf will be created</w:t>
      </w:r>
      <w:r w:rsidR="007830E2">
        <w:rPr>
          <w:rFonts w:ascii="Times New Roman" w:hAnsi="Times New Roman" w:cs="Times New Roman"/>
          <w:sz w:val="24"/>
          <w:szCs w:val="24"/>
        </w:rPr>
        <w:t>. We can check them in IAM and navigating to roles.</w:t>
      </w:r>
    </w:p>
    <w:p w14:paraId="2DC6E840" w14:textId="17F3F8CE" w:rsidR="00EE1A5A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190B9E" wp14:editId="03FD377C">
            <wp:extent cx="5416550" cy="3385194"/>
            <wp:effectExtent l="0" t="0" r="0" b="5715"/>
            <wp:docPr id="14369804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80473" name="Picture 143698047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221" cy="338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F65A" w14:textId="3B914C90" w:rsidR="00EE1A5A" w:rsidRPr="00C757F3" w:rsidRDefault="00BA0D73" w:rsidP="00BA0D7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we have all resources for deployment </w:t>
      </w:r>
      <w:r w:rsidR="007830E2"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z w:val="24"/>
          <w:szCs w:val="24"/>
        </w:rPr>
        <w:t xml:space="preserve"> roles to create code build and code pipeline.</w:t>
      </w:r>
    </w:p>
    <w:p w14:paraId="180AF888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55B1FB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DC6205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EC8F33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611D56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56295E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40C9FD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5A3E46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3BE4CF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1CCA3A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169C87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792B60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C536E8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78610D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05B554" w14:textId="77777777" w:rsidR="00EE1A5A" w:rsidRPr="00C757F3" w:rsidRDefault="00EE1A5A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EE5C5F" w14:textId="77777777" w:rsidR="00EE1A5A" w:rsidRPr="00C757F3" w:rsidRDefault="00EE1A5A" w:rsidP="00BA0D73">
      <w:pPr>
        <w:rPr>
          <w:rFonts w:ascii="Times New Roman" w:hAnsi="Times New Roman" w:cs="Times New Roman"/>
          <w:sz w:val="24"/>
          <w:szCs w:val="24"/>
        </w:rPr>
      </w:pPr>
    </w:p>
    <w:p w14:paraId="4BC099F4" w14:textId="0404392B" w:rsidR="00EE1A5A" w:rsidRPr="007F7E52" w:rsidRDefault="00EE1A5A" w:rsidP="00885D9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F7E52">
        <w:rPr>
          <w:rFonts w:ascii="Times New Roman" w:hAnsi="Times New Roman" w:cs="Times New Roman"/>
          <w:b/>
          <w:bCs/>
          <w:sz w:val="28"/>
          <w:szCs w:val="28"/>
        </w:rPr>
        <w:lastRenderedPageBreak/>
        <w:t>Section-III</w:t>
      </w:r>
    </w:p>
    <w:p w14:paraId="166CD14C" w14:textId="1D90A4C8" w:rsidR="00EE1A5A" w:rsidRPr="00C757F3" w:rsidRDefault="00780AA5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Building and creating pipeline</w:t>
      </w:r>
    </w:p>
    <w:p w14:paraId="2E87DE71" w14:textId="22755E81" w:rsidR="00780AA5" w:rsidRPr="00C757F3" w:rsidRDefault="00780AA5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Go to </w:t>
      </w:r>
      <w:proofErr w:type="spellStart"/>
      <w:r w:rsidR="00BA0D73">
        <w:rPr>
          <w:rFonts w:ascii="Times New Roman" w:hAnsi="Times New Roman" w:cs="Times New Roman"/>
          <w:sz w:val="24"/>
          <w:szCs w:val="24"/>
        </w:rPr>
        <w:t>C</w:t>
      </w:r>
      <w:r w:rsidRPr="00C757F3">
        <w:rPr>
          <w:rFonts w:ascii="Times New Roman" w:hAnsi="Times New Roman" w:cs="Times New Roman"/>
          <w:sz w:val="24"/>
          <w:szCs w:val="24"/>
        </w:rPr>
        <w:t>ode</w:t>
      </w:r>
      <w:r w:rsidR="00BA0D73">
        <w:rPr>
          <w:rFonts w:ascii="Times New Roman" w:hAnsi="Times New Roman" w:cs="Times New Roman"/>
          <w:sz w:val="24"/>
          <w:szCs w:val="24"/>
        </w:rPr>
        <w:t>B</w:t>
      </w:r>
      <w:r w:rsidRPr="00C757F3">
        <w:rPr>
          <w:rFonts w:ascii="Times New Roman" w:hAnsi="Times New Roman" w:cs="Times New Roman"/>
          <w:sz w:val="24"/>
          <w:szCs w:val="24"/>
        </w:rPr>
        <w:t>uild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 xml:space="preserve"> service. Under setting navigate to connections to connect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>.</w:t>
      </w:r>
    </w:p>
    <w:p w14:paraId="1534F866" w14:textId="77777777" w:rsidR="00780AA5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9B5A41" wp14:editId="2EB65DFA">
            <wp:extent cx="5410200" cy="3381225"/>
            <wp:effectExtent l="0" t="0" r="0" b="0"/>
            <wp:docPr id="1673668658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68658" name="Picture 23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050" cy="33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4A36" w14:textId="545A71DD" w:rsidR="00780AA5" w:rsidRPr="00C757F3" w:rsidRDefault="00780AA5" w:rsidP="007F7E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Connect to your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7F7E52">
        <w:rPr>
          <w:rFonts w:ascii="Times New Roman" w:hAnsi="Times New Roman" w:cs="Times New Roman"/>
          <w:sz w:val="24"/>
          <w:szCs w:val="24"/>
        </w:rPr>
        <w:t xml:space="preserve"> by giving </w:t>
      </w:r>
      <w:r w:rsidR="007830E2">
        <w:rPr>
          <w:rFonts w:ascii="Times New Roman" w:hAnsi="Times New Roman" w:cs="Times New Roman"/>
          <w:sz w:val="24"/>
          <w:szCs w:val="24"/>
        </w:rPr>
        <w:t>authorization</w:t>
      </w:r>
      <w:r w:rsidRPr="00C757F3">
        <w:rPr>
          <w:rFonts w:ascii="Times New Roman" w:hAnsi="Times New Roman" w:cs="Times New Roman"/>
          <w:sz w:val="24"/>
          <w:szCs w:val="24"/>
        </w:rPr>
        <w:t>.</w:t>
      </w:r>
      <w:r w:rsidR="007830E2">
        <w:rPr>
          <w:rFonts w:ascii="Times New Roman" w:hAnsi="Times New Roman" w:cs="Times New Roman"/>
          <w:sz w:val="24"/>
          <w:szCs w:val="24"/>
        </w:rPr>
        <w:t xml:space="preserve"> Mention your </w:t>
      </w:r>
      <w:proofErr w:type="spellStart"/>
      <w:r w:rsidR="007830E2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7830E2">
        <w:rPr>
          <w:rFonts w:ascii="Times New Roman" w:hAnsi="Times New Roman" w:cs="Times New Roman"/>
          <w:sz w:val="24"/>
          <w:szCs w:val="24"/>
        </w:rPr>
        <w:t xml:space="preserve"> details and connect to code connection.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5319946" w14:textId="490C03D8" w:rsidR="00780AA5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133BC6" wp14:editId="3DE8EE66">
            <wp:extent cx="5403850" cy="3377257"/>
            <wp:effectExtent l="0" t="0" r="6350" b="0"/>
            <wp:docPr id="173749999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99992" name="Picture 26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13" cy="33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2BC7" w14:textId="77777777" w:rsidR="00BA0D73" w:rsidRPr="00C757F3" w:rsidRDefault="00BA0D73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26065C9" w14:textId="77777777" w:rsidR="00780AA5" w:rsidRPr="00C757F3" w:rsidRDefault="00780AA5" w:rsidP="007F7E52">
      <w:pPr>
        <w:rPr>
          <w:rFonts w:ascii="Times New Roman" w:hAnsi="Times New Roman" w:cs="Times New Roman"/>
          <w:sz w:val="24"/>
          <w:szCs w:val="24"/>
        </w:rPr>
      </w:pPr>
    </w:p>
    <w:p w14:paraId="69598274" w14:textId="5F23AE06" w:rsidR="00780AA5" w:rsidRPr="00C757F3" w:rsidRDefault="00780AA5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>Now navigate to build. Under build create a new project.</w:t>
      </w:r>
    </w:p>
    <w:p w14:paraId="5ABA594D" w14:textId="77777777" w:rsidR="00780AA5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B5741E" wp14:editId="6C07F7C7">
            <wp:extent cx="5403850" cy="3377257"/>
            <wp:effectExtent l="0" t="0" r="6350" b="0"/>
            <wp:docPr id="141382474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24745" name="Picture 27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995" cy="33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9B51" w14:textId="77777777" w:rsidR="00780AA5" w:rsidRPr="00C757F3" w:rsidRDefault="00780AA5" w:rsidP="007F7E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Give project a name and let the project type be default.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8A21687" w14:textId="6569AB0A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90DE2F" wp14:editId="1CA89435">
            <wp:extent cx="5405361" cy="3378200"/>
            <wp:effectExtent l="0" t="0" r="5080" b="0"/>
            <wp:docPr id="1614020759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20759" name="Picture 28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948" cy="33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8778" w14:textId="77777777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1657EEE" w14:textId="77777777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BC65274" w14:textId="77777777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8D6A50A" w14:textId="77777777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36B1B10" w14:textId="069823AE" w:rsidR="00780AA5" w:rsidRPr="00C757F3" w:rsidRDefault="00780AA5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 xml:space="preserve">Give the source credentials details of your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>.</w:t>
      </w:r>
    </w:p>
    <w:p w14:paraId="537EB68B" w14:textId="77777777" w:rsidR="00780AA5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0AD25B" wp14:editId="506AFA2A">
            <wp:extent cx="5397500" cy="3373288"/>
            <wp:effectExtent l="0" t="0" r="0" b="0"/>
            <wp:docPr id="720494670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94670" name="Picture 29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616" cy="33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B97A" w14:textId="61754FB1" w:rsidR="00780AA5" w:rsidRPr="00C757F3" w:rsidRDefault="00780AA5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Select the repository we created form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7F7E52">
        <w:rPr>
          <w:rFonts w:ascii="Times New Roman" w:hAnsi="Times New Roman" w:cs="Times New Roman"/>
          <w:sz w:val="24"/>
          <w:szCs w:val="24"/>
        </w:rPr>
        <w:t xml:space="preserve"> and select the repository we created</w:t>
      </w:r>
      <w:r w:rsidRPr="00C757F3">
        <w:rPr>
          <w:rFonts w:ascii="Times New Roman" w:hAnsi="Times New Roman" w:cs="Times New Roman"/>
          <w:sz w:val="24"/>
          <w:szCs w:val="24"/>
        </w:rPr>
        <w:t>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1E843D" w14:textId="5377584F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61BF13" wp14:editId="33EC046F">
            <wp:extent cx="5435841" cy="3397250"/>
            <wp:effectExtent l="0" t="0" r="0" b="0"/>
            <wp:docPr id="682401113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01113" name="Picture 30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490" cy="339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66D4" w14:textId="77777777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EC44EE1" w14:textId="77777777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C36CB58" w14:textId="77777777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F5D3013" w14:textId="77777777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CBC148B" w14:textId="6730690D" w:rsidR="00780AA5" w:rsidRPr="00C757F3" w:rsidRDefault="00780AA5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 xml:space="preserve">Choose the </w:t>
      </w:r>
      <w:r w:rsidRPr="007F7E52">
        <w:rPr>
          <w:rFonts w:ascii="Times New Roman" w:hAnsi="Times New Roman" w:cs="Times New Roman"/>
          <w:b/>
          <w:bCs/>
          <w:sz w:val="24"/>
          <w:szCs w:val="24"/>
        </w:rPr>
        <w:t>webhook event</w:t>
      </w:r>
      <w:r w:rsidRPr="00C757F3">
        <w:rPr>
          <w:rFonts w:ascii="Times New Roman" w:hAnsi="Times New Roman" w:cs="Times New Roman"/>
          <w:sz w:val="24"/>
          <w:szCs w:val="24"/>
        </w:rPr>
        <w:t xml:space="preserve"> as rebuild every time a code change to the repository. This will trigger build every time there is a change in repository.</w:t>
      </w:r>
    </w:p>
    <w:p w14:paraId="3BC20DF1" w14:textId="77777777" w:rsidR="00780AA5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7EE8B" wp14:editId="20D26E5D">
            <wp:extent cx="5422900" cy="3389162"/>
            <wp:effectExtent l="0" t="0" r="6350" b="1905"/>
            <wp:docPr id="20309392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3920" name="Picture 3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444" cy="339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6DD1" w14:textId="77777777" w:rsidR="00780AA5" w:rsidRPr="00C757F3" w:rsidRDefault="00780AA5" w:rsidP="007F7E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Our build is now created to test click on start build.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15CAB53" w14:textId="18DA712C" w:rsidR="00780AA5" w:rsidRPr="00C757F3" w:rsidRDefault="00780AA5" w:rsidP="00780AA5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82AB6C" wp14:editId="03F72EAC">
            <wp:extent cx="5415520" cy="3384550"/>
            <wp:effectExtent l="0" t="0" r="0" b="6350"/>
            <wp:docPr id="53742063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20636" name="Picture 34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644" cy="338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12B6" w14:textId="77777777" w:rsidR="00A868BF" w:rsidRPr="00C757F3" w:rsidRDefault="00A868BF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9436227" w14:textId="77777777" w:rsidR="00A868BF" w:rsidRPr="00C757F3" w:rsidRDefault="00A868BF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9CDC2AE" w14:textId="77777777" w:rsidR="00A868BF" w:rsidRPr="00C757F3" w:rsidRDefault="00A868BF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19F3AAA" w14:textId="77777777" w:rsidR="00A868BF" w:rsidRPr="00C757F3" w:rsidRDefault="00A868BF" w:rsidP="00780AA5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F6410D8" w14:textId="2F430465" w:rsidR="00A868BF" w:rsidRPr="00C757F3" w:rsidRDefault="00A868BF" w:rsidP="00A868B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>Now you can watch all stages of build was successful.</w:t>
      </w:r>
    </w:p>
    <w:p w14:paraId="7DD97D90" w14:textId="77777777" w:rsidR="00A868BF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DB3269" wp14:editId="7F864F17">
            <wp:extent cx="5425680" cy="3390900"/>
            <wp:effectExtent l="0" t="0" r="3810" b="0"/>
            <wp:docPr id="440685324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85324" name="Picture 36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164" cy="339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0B7F" w14:textId="6B6DCCC1" w:rsidR="00A868BF" w:rsidRPr="00C757F3" w:rsidRDefault="00A868BF" w:rsidP="007F7E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Navigate to </w:t>
      </w:r>
      <w:proofErr w:type="spellStart"/>
      <w:r w:rsidR="007F7E52" w:rsidRPr="007F7E52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7F7E52">
        <w:rPr>
          <w:rFonts w:ascii="Times New Roman" w:hAnsi="Times New Roman" w:cs="Times New Roman"/>
          <w:b/>
          <w:bCs/>
          <w:sz w:val="24"/>
          <w:szCs w:val="24"/>
        </w:rPr>
        <w:t>ode</w:t>
      </w:r>
      <w:r w:rsidR="007F7E52" w:rsidRPr="007F7E52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7F7E52">
        <w:rPr>
          <w:rFonts w:ascii="Times New Roman" w:hAnsi="Times New Roman" w:cs="Times New Roman"/>
          <w:b/>
          <w:bCs/>
          <w:sz w:val="24"/>
          <w:szCs w:val="24"/>
        </w:rPr>
        <w:t>ipeline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>. Create a new pipeline.</w:t>
      </w:r>
    </w:p>
    <w:p w14:paraId="2B463A1A" w14:textId="2DED260D" w:rsidR="00A868BF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1DF04" wp14:editId="6012037A">
            <wp:extent cx="5391150" cy="3369319"/>
            <wp:effectExtent l="0" t="0" r="0" b="2540"/>
            <wp:docPr id="961988390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88390" name="Picture 37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907" cy="337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279E" w14:textId="77777777" w:rsidR="00A868BF" w:rsidRPr="00C757F3" w:rsidRDefault="00A868BF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8EB2A9" w14:textId="77777777" w:rsidR="00A868BF" w:rsidRPr="00C757F3" w:rsidRDefault="00A868BF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BC7775" w14:textId="77777777" w:rsidR="00A868BF" w:rsidRPr="00C757F3" w:rsidRDefault="00A868BF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A65D94" w14:textId="77777777" w:rsidR="00A868BF" w:rsidRPr="00C757F3" w:rsidRDefault="00A868BF" w:rsidP="00885D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5DEA2B" w14:textId="795E4179" w:rsidR="00A868BF" w:rsidRPr="00C757F3" w:rsidRDefault="00A868BF" w:rsidP="007F7E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>Choose</w:t>
      </w:r>
      <w:r w:rsidR="007F7E52">
        <w:rPr>
          <w:rFonts w:ascii="Times New Roman" w:hAnsi="Times New Roman" w:cs="Times New Roman"/>
          <w:sz w:val="24"/>
          <w:szCs w:val="24"/>
        </w:rPr>
        <w:t xml:space="preserve"> option</w:t>
      </w:r>
      <w:r w:rsidRPr="00C757F3">
        <w:rPr>
          <w:rFonts w:ascii="Times New Roman" w:hAnsi="Times New Roman" w:cs="Times New Roman"/>
          <w:sz w:val="24"/>
          <w:szCs w:val="24"/>
        </w:rPr>
        <w:t xml:space="preserve"> </w:t>
      </w:r>
      <w:r w:rsidRPr="007F7E52">
        <w:rPr>
          <w:rFonts w:ascii="Times New Roman" w:hAnsi="Times New Roman" w:cs="Times New Roman"/>
          <w:b/>
          <w:bCs/>
          <w:sz w:val="24"/>
          <w:szCs w:val="24"/>
        </w:rPr>
        <w:t>build custom pipeline.</w:t>
      </w:r>
    </w:p>
    <w:p w14:paraId="5605DE97" w14:textId="77777777" w:rsidR="00A868BF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731DE0" wp14:editId="41406FE9">
            <wp:extent cx="5405360" cy="3378200"/>
            <wp:effectExtent l="0" t="0" r="5080" b="0"/>
            <wp:docPr id="561338339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38339" name="Picture 38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474" cy="338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17CF" w14:textId="666DA7C2" w:rsidR="00A868BF" w:rsidRPr="00C757F3" w:rsidRDefault="00A868BF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Choose existing service role that we created from iam.tf file </w:t>
      </w:r>
      <w:r w:rsidR="007F7E52">
        <w:rPr>
          <w:rFonts w:ascii="Times New Roman" w:hAnsi="Times New Roman" w:cs="Times New Roman"/>
          <w:sz w:val="24"/>
          <w:szCs w:val="24"/>
        </w:rPr>
        <w:t>we</w:t>
      </w:r>
      <w:r w:rsidRPr="00C757F3">
        <w:rPr>
          <w:rFonts w:ascii="Times New Roman" w:hAnsi="Times New Roman" w:cs="Times New Roman"/>
          <w:sz w:val="24"/>
          <w:szCs w:val="24"/>
        </w:rPr>
        <w:t xml:space="preserve"> can find them in IAM roles.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0655345" w14:textId="5472758A" w:rsidR="00A868BF" w:rsidRPr="00C757F3" w:rsidRDefault="00A868BF" w:rsidP="00A868BF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C8BA8E" wp14:editId="53A9C063">
            <wp:extent cx="5372100" cy="3357414"/>
            <wp:effectExtent l="0" t="0" r="0" b="0"/>
            <wp:docPr id="364063531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63531" name="Picture 39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990" cy="33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998C" w14:textId="77777777" w:rsidR="00A868BF" w:rsidRPr="00C757F3" w:rsidRDefault="00A868BF" w:rsidP="00A868B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70424EA" w14:textId="77777777" w:rsidR="00A868BF" w:rsidRPr="00C757F3" w:rsidRDefault="00A868BF" w:rsidP="00A868B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539D29B" w14:textId="77777777" w:rsidR="00A868BF" w:rsidRPr="00C757F3" w:rsidRDefault="00A868BF" w:rsidP="00A868B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4D5EBB0" w14:textId="77777777" w:rsidR="00A868BF" w:rsidRPr="00C757F3" w:rsidRDefault="00A868BF" w:rsidP="00A868B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0035A87" w14:textId="4C23B655" w:rsidR="00A868BF" w:rsidRPr="00C757F3" w:rsidRDefault="00A868BF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 xml:space="preserve">In source choose </w:t>
      </w:r>
      <w:proofErr w:type="spellStart"/>
      <w:proofErr w:type="gramStart"/>
      <w:r w:rsidRPr="00C757F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757F3">
        <w:rPr>
          <w:rFonts w:ascii="Times New Roman" w:hAnsi="Times New Roman" w:cs="Times New Roman"/>
          <w:sz w:val="24"/>
          <w:szCs w:val="24"/>
        </w:rPr>
        <w:t xml:space="preserve">via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 xml:space="preserve"> app). Choose the connection created and select repository. Choose main as default branch.</w:t>
      </w:r>
    </w:p>
    <w:p w14:paraId="2FCF20A1" w14:textId="77777777" w:rsidR="00A868BF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C81B6" wp14:editId="7A7CC697">
            <wp:extent cx="5378450" cy="3361382"/>
            <wp:effectExtent l="0" t="0" r="0" b="0"/>
            <wp:docPr id="580476820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6820" name="Picture 40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678" cy="336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ED39" w14:textId="3D4BF0AF" w:rsidR="00A868BF" w:rsidRPr="00C757F3" w:rsidRDefault="00A868BF" w:rsidP="007F7E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buildspec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 xml:space="preserve"> file created in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>.</w:t>
      </w:r>
    </w:p>
    <w:p w14:paraId="45A59F90" w14:textId="19C361D3" w:rsidR="00A868BF" w:rsidRPr="00C757F3" w:rsidRDefault="00A868BF" w:rsidP="00A868BF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264547" wp14:editId="64783A4D">
            <wp:extent cx="5403850" cy="3377257"/>
            <wp:effectExtent l="0" t="0" r="6350" b="0"/>
            <wp:docPr id="551497890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97890" name="Picture 41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77" cy="33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6022" w14:textId="77777777" w:rsidR="00A868BF" w:rsidRPr="00C757F3" w:rsidRDefault="00A868BF" w:rsidP="00A868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BD9BD2" w14:textId="77777777" w:rsidR="00A868BF" w:rsidRPr="00C757F3" w:rsidRDefault="00A868BF" w:rsidP="00A868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8ADF4B" w14:textId="77777777" w:rsidR="00A868BF" w:rsidRPr="00C757F3" w:rsidRDefault="00A868BF" w:rsidP="00A868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3DDA46" w14:textId="77777777" w:rsidR="00A868BF" w:rsidRPr="00C757F3" w:rsidRDefault="00A868BF" w:rsidP="00A868B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1AAC72" w14:textId="3C7F9009" w:rsidR="00A868BF" w:rsidRPr="00C757F3" w:rsidRDefault="00A868BF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 xml:space="preserve">In deploy provider choose Amazon S3. Choose bucket name that we provisioned. </w:t>
      </w:r>
    </w:p>
    <w:p w14:paraId="5D2AA5F4" w14:textId="5CC29762" w:rsidR="00C757F3" w:rsidRPr="00C757F3" w:rsidRDefault="00C757F3" w:rsidP="007F7E5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Note: S3 bucket and pipeline region should be same.</w:t>
      </w:r>
    </w:p>
    <w:p w14:paraId="25807AA9" w14:textId="77777777" w:rsidR="00A868BF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CC3E52" wp14:editId="5E3EC872">
            <wp:extent cx="5378450" cy="3361382"/>
            <wp:effectExtent l="0" t="0" r="0" b="0"/>
            <wp:docPr id="298749735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9735" name="Picture 42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544" cy="336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CB1C" w14:textId="77777777" w:rsidR="00F901A9" w:rsidRPr="00C757F3" w:rsidRDefault="00A868BF" w:rsidP="007F7E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Review whole pipeline structure and click on create pipeline.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1359944" w14:textId="5D62D337" w:rsidR="00A868BF" w:rsidRPr="00C757F3" w:rsidRDefault="00A868BF" w:rsidP="00F901A9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715458" wp14:editId="2DBD778E">
            <wp:extent cx="5384800" cy="3365351"/>
            <wp:effectExtent l="0" t="0" r="6350" b="6985"/>
            <wp:docPr id="301626128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26128" name="Picture 43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709" cy="33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3926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54ECB8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79632E9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8B9E385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CC7CA05" w14:textId="5C518975" w:rsidR="00F901A9" w:rsidRPr="00C757F3" w:rsidRDefault="00F901A9" w:rsidP="007F7E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Pipeline will be created. You can watch </w:t>
      </w:r>
      <w:r w:rsidR="007F7E52">
        <w:rPr>
          <w:rFonts w:ascii="Times New Roman" w:hAnsi="Times New Roman" w:cs="Times New Roman"/>
          <w:noProof/>
          <w:sz w:val="24"/>
          <w:szCs w:val="24"/>
        </w:rPr>
        <w:t xml:space="preserve">multiple </w:t>
      </w:r>
      <w:r w:rsidRPr="00C757F3">
        <w:rPr>
          <w:rFonts w:ascii="Times New Roman" w:hAnsi="Times New Roman" w:cs="Times New Roman"/>
          <w:noProof/>
          <w:sz w:val="24"/>
          <w:szCs w:val="24"/>
        </w:rPr>
        <w:t>stages in pipeline.</w:t>
      </w:r>
    </w:p>
    <w:p w14:paraId="61CFBFA9" w14:textId="77777777" w:rsidR="00F901A9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22E35" wp14:editId="52C8CF25">
            <wp:extent cx="5384800" cy="3365351"/>
            <wp:effectExtent l="0" t="0" r="6350" b="6985"/>
            <wp:docPr id="872613754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13754" name="Picture 44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066" cy="336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BB39" w14:textId="63757809" w:rsidR="00F901A9" w:rsidRPr="00C757F3" w:rsidRDefault="00F901A9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After all stages complete running, we can see three completion marks on top. The deployment was successful.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0D1D198" w14:textId="7A6447F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A73CF2" wp14:editId="26D9E077">
            <wp:extent cx="5405360" cy="3378200"/>
            <wp:effectExtent l="0" t="0" r="5080" b="0"/>
            <wp:docPr id="1408989511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89511" name="Picture 45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102" cy="33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869F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1EABAC1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613C807" w14:textId="77777777" w:rsidR="00F901A9" w:rsidRPr="00C757F3" w:rsidRDefault="00F901A9" w:rsidP="007F7E52">
      <w:pPr>
        <w:rPr>
          <w:rFonts w:ascii="Times New Roman" w:hAnsi="Times New Roman" w:cs="Times New Roman"/>
          <w:sz w:val="24"/>
          <w:szCs w:val="24"/>
        </w:rPr>
      </w:pPr>
    </w:p>
    <w:p w14:paraId="0A7B94E6" w14:textId="3F132A91" w:rsidR="00F901A9" w:rsidRPr="00C757F3" w:rsidRDefault="00F901A9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>Now head to Amazon S3 and bucket we created. Go to properties and scroll down we find a link to access HTML file</w:t>
      </w:r>
      <w:r w:rsidR="007F7E52">
        <w:rPr>
          <w:rFonts w:ascii="Times New Roman" w:hAnsi="Times New Roman" w:cs="Times New Roman"/>
          <w:sz w:val="24"/>
          <w:szCs w:val="24"/>
        </w:rPr>
        <w:t>.</w:t>
      </w:r>
    </w:p>
    <w:p w14:paraId="27BAFFA8" w14:textId="77777777" w:rsidR="00F901A9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9EFE5B" wp14:editId="410C35D8">
            <wp:extent cx="5391150" cy="3369319"/>
            <wp:effectExtent l="0" t="0" r="0" b="2540"/>
            <wp:docPr id="463876398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76398" name="Picture 46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097" cy="337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71FB" w14:textId="22B76BDC" w:rsidR="00F901A9" w:rsidRPr="00C757F3" w:rsidRDefault="00F901A9" w:rsidP="007F7E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Now we can see our website.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F7E52">
        <w:rPr>
          <w:rFonts w:ascii="Times New Roman" w:hAnsi="Times New Roman" w:cs="Times New Roman"/>
          <w:noProof/>
          <w:sz w:val="24"/>
          <w:szCs w:val="24"/>
        </w:rPr>
        <w:t>We can share this link publicly.</w:t>
      </w:r>
    </w:p>
    <w:p w14:paraId="1B930142" w14:textId="38B36020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E4E29C" wp14:editId="29D654D0">
            <wp:extent cx="5416550" cy="3385194"/>
            <wp:effectExtent l="0" t="0" r="0" b="5715"/>
            <wp:docPr id="486944283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44283" name="Picture 48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51" cy="338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E8BA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5D5C9A7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8821C7A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425B960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93DC654" w14:textId="149CA65B" w:rsidR="00F901A9" w:rsidRPr="00C757F3" w:rsidRDefault="00F901A9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 xml:space="preserve">Now comes the major part. Make changes in the repository in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>. I added a background image. Commit the changes.</w:t>
      </w:r>
    </w:p>
    <w:p w14:paraId="0D9B1B15" w14:textId="77777777" w:rsidR="00F901A9" w:rsidRPr="00C757F3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441B50" wp14:editId="7B9A83E9">
            <wp:extent cx="5391150" cy="3369319"/>
            <wp:effectExtent l="0" t="0" r="0" b="2540"/>
            <wp:docPr id="1126170524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70524" name="Picture 49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382" cy="33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1E99" w14:textId="27535CD7" w:rsidR="00F901A9" w:rsidRPr="00C757F3" w:rsidRDefault="00F901A9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t>As we created a webhook we can see whole pipeline will run again. Wait for completion of all stages.</w:t>
      </w:r>
      <w:r w:rsidRPr="00C757F3">
        <w:rPr>
          <w:rFonts w:ascii="Times New Roman" w:hAnsi="Times New Roman" w:cs="Times New Roman"/>
          <w:noProof/>
          <w:sz w:val="24"/>
          <w:szCs w:val="24"/>
        </w:rPr>
        <w:t xml:space="preserve"> This will deploy our project.</w:t>
      </w:r>
    </w:p>
    <w:p w14:paraId="1F38F712" w14:textId="626A56DC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9CF139" wp14:editId="11DED826">
            <wp:extent cx="5410200" cy="3381225"/>
            <wp:effectExtent l="0" t="0" r="0" b="0"/>
            <wp:docPr id="1682732465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32465" name="Picture 51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845" cy="338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828D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AEF4453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9230BB3" w14:textId="77777777" w:rsidR="00F901A9" w:rsidRPr="00C757F3" w:rsidRDefault="00F901A9" w:rsidP="00F901A9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6A05B24" w14:textId="46572832" w:rsidR="00F901A9" w:rsidRPr="00C757F3" w:rsidRDefault="00F901A9" w:rsidP="007F7E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sz w:val="24"/>
          <w:szCs w:val="24"/>
        </w:rPr>
        <w:lastRenderedPageBreak/>
        <w:t xml:space="preserve">Now go to S3 link click on refresh we can see background image is added </w:t>
      </w:r>
      <w:proofErr w:type="spellStart"/>
      <w:r w:rsidRPr="00C757F3">
        <w:rPr>
          <w:rFonts w:ascii="Times New Roman" w:hAnsi="Times New Roman" w:cs="Times New Roman"/>
          <w:sz w:val="24"/>
          <w:szCs w:val="24"/>
        </w:rPr>
        <w:t>succefully</w:t>
      </w:r>
      <w:proofErr w:type="spellEnd"/>
      <w:r w:rsidRPr="00C757F3">
        <w:rPr>
          <w:rFonts w:ascii="Times New Roman" w:hAnsi="Times New Roman" w:cs="Times New Roman"/>
          <w:sz w:val="24"/>
          <w:szCs w:val="24"/>
        </w:rPr>
        <w:t>.</w:t>
      </w:r>
    </w:p>
    <w:p w14:paraId="4EB38437" w14:textId="39580AFC" w:rsidR="00D979FA" w:rsidRDefault="00D979FA" w:rsidP="00885D96">
      <w:pPr>
        <w:jc w:val="center"/>
        <w:rPr>
          <w:rFonts w:ascii="Times New Roman" w:hAnsi="Times New Roman" w:cs="Times New Roman"/>
          <w:sz w:val="24"/>
          <w:szCs w:val="24"/>
        </w:rPr>
      </w:pPr>
      <w:r w:rsidRPr="00C757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CE512" wp14:editId="01AA277D">
            <wp:extent cx="5405360" cy="3378200"/>
            <wp:effectExtent l="0" t="0" r="5080" b="0"/>
            <wp:docPr id="593327499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27499" name="Picture 53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50" cy="338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DBD8" w14:textId="5F3482B6" w:rsidR="00D979FA" w:rsidRPr="00C757F3" w:rsidRDefault="007F7E52" w:rsidP="009B4A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Finally, our task has been completed. We a</w:t>
      </w:r>
      <w:r w:rsidR="009B4A50">
        <w:rPr>
          <w:rFonts w:ascii="Times New Roman" w:hAnsi="Times New Roman" w:cs="Times New Roman"/>
          <w:sz w:val="24"/>
          <w:szCs w:val="24"/>
        </w:rPr>
        <w:t xml:space="preserve">utomated the deployment of simple static website to an S3 bucket, with changes automatically picked up using webhook and deployed through CI/CD pipeline. Used terraform to provision a S3 bucket and created IAM roles for AWS </w:t>
      </w:r>
      <w:proofErr w:type="spellStart"/>
      <w:r w:rsidR="009B4A50">
        <w:rPr>
          <w:rFonts w:ascii="Times New Roman" w:hAnsi="Times New Roman" w:cs="Times New Roman"/>
          <w:sz w:val="24"/>
          <w:szCs w:val="24"/>
        </w:rPr>
        <w:t>devops</w:t>
      </w:r>
      <w:proofErr w:type="spellEnd"/>
      <w:r w:rsidR="009B4A50">
        <w:rPr>
          <w:rFonts w:ascii="Times New Roman" w:hAnsi="Times New Roman" w:cs="Times New Roman"/>
          <w:sz w:val="24"/>
          <w:szCs w:val="24"/>
        </w:rPr>
        <w:t xml:space="preserve"> services. </w:t>
      </w:r>
    </w:p>
    <w:sectPr w:rsidR="00D979FA" w:rsidRPr="00C757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202B38"/>
    <w:multiLevelType w:val="multilevel"/>
    <w:tmpl w:val="56EE7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AA92403"/>
    <w:multiLevelType w:val="hybridMultilevel"/>
    <w:tmpl w:val="C12434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4C300B"/>
    <w:multiLevelType w:val="multilevel"/>
    <w:tmpl w:val="9C50264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ABF08A6"/>
    <w:multiLevelType w:val="multilevel"/>
    <w:tmpl w:val="EDCC486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BF0821"/>
    <w:multiLevelType w:val="hybridMultilevel"/>
    <w:tmpl w:val="AC6AEF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555A88"/>
    <w:multiLevelType w:val="hybridMultilevel"/>
    <w:tmpl w:val="7F7A05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2B19BC"/>
    <w:multiLevelType w:val="hybridMultilevel"/>
    <w:tmpl w:val="FBDA8A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1015411">
    <w:abstractNumId w:val="0"/>
  </w:num>
  <w:num w:numId="2" w16cid:durableId="1514760193">
    <w:abstractNumId w:val="3"/>
  </w:num>
  <w:num w:numId="3" w16cid:durableId="1824082386">
    <w:abstractNumId w:val="2"/>
  </w:num>
  <w:num w:numId="4" w16cid:durableId="1022051624">
    <w:abstractNumId w:val="4"/>
  </w:num>
  <w:num w:numId="5" w16cid:durableId="816843127">
    <w:abstractNumId w:val="5"/>
  </w:num>
  <w:num w:numId="6" w16cid:durableId="1486893067">
    <w:abstractNumId w:val="1"/>
  </w:num>
  <w:num w:numId="7" w16cid:durableId="8657559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9FA"/>
    <w:rsid w:val="001E0A89"/>
    <w:rsid w:val="001F6400"/>
    <w:rsid w:val="00231729"/>
    <w:rsid w:val="00390173"/>
    <w:rsid w:val="004F2429"/>
    <w:rsid w:val="00513A97"/>
    <w:rsid w:val="00780AA5"/>
    <w:rsid w:val="007830E2"/>
    <w:rsid w:val="007F7E52"/>
    <w:rsid w:val="00854BB5"/>
    <w:rsid w:val="00885D96"/>
    <w:rsid w:val="00944850"/>
    <w:rsid w:val="009B4A50"/>
    <w:rsid w:val="00A343C8"/>
    <w:rsid w:val="00A868BF"/>
    <w:rsid w:val="00B64219"/>
    <w:rsid w:val="00BA0D73"/>
    <w:rsid w:val="00C24BAF"/>
    <w:rsid w:val="00C757F3"/>
    <w:rsid w:val="00D233EC"/>
    <w:rsid w:val="00D979FA"/>
    <w:rsid w:val="00DF62F3"/>
    <w:rsid w:val="00EE1A5A"/>
    <w:rsid w:val="00F90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11088"/>
  <w15:chartTrackingRefBased/>
  <w15:docId w15:val="{27B83BA9-E680-4822-8A0B-FF34F8D73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79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79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79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79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79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79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79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79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79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79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79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79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79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79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79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79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79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79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79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79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79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79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79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79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79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79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79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79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79F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E1A5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1A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09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9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4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5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5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28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8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4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8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8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8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8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eveloper.hashicorp.com/terraform/install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24</Pages>
  <Words>775</Words>
  <Characters>4422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Mudhraboina, Vardhan (Contractor)</dc:creator>
  <cp:keywords/>
  <dc:description/>
  <cp:lastModifiedBy>Mudhraboina, Vardhan (Contractor)</cp:lastModifiedBy>
  <cp:revision>5</cp:revision>
  <cp:lastPrinted>2025-06-23T06:28:00Z</cp:lastPrinted>
  <dcterms:created xsi:type="dcterms:W3CDTF">2025-06-23T06:29:00Z</dcterms:created>
  <dcterms:modified xsi:type="dcterms:W3CDTF">2025-07-06T16:29:00Z</dcterms:modified>
</cp:coreProperties>
</file>